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38CB3" w14:textId="77777777" w:rsidR="00962CBA" w:rsidRDefault="005B0284">
      <w:pPr>
        <w:spacing w:before="72" w:line="268" w:lineRule="auto"/>
        <w:ind w:left="3783" w:hanging="3030"/>
        <w:rPr>
          <w:sz w:val="18"/>
        </w:rPr>
      </w:pPr>
      <w:bookmarkStart w:id="0" w:name="_GoBack"/>
      <w:bookmarkEnd w:id="0"/>
      <w:r>
        <w:rPr>
          <w:sz w:val="18"/>
        </w:rPr>
        <w:t>Форма</w:t>
      </w:r>
      <w:r>
        <w:rPr>
          <w:spacing w:val="-6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дате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аттестации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педагогического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работника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целях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установления квалификационной категории</w:t>
      </w:r>
    </w:p>
    <w:p w14:paraId="3A296281" w14:textId="77777777" w:rsidR="00962CBA" w:rsidRDefault="005B0284">
      <w:pPr>
        <w:pStyle w:val="a3"/>
        <w:spacing w:before="243"/>
        <w:ind w:left="11" w:right="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rPr>
          <w:spacing w:val="-2"/>
        </w:rPr>
        <w:t>Башкортостан</w:t>
      </w:r>
    </w:p>
    <w:p w14:paraId="60B4C089" w14:textId="77777777" w:rsidR="00962CBA" w:rsidRDefault="00962CBA">
      <w:pPr>
        <w:pStyle w:val="a3"/>
        <w:spacing w:before="57"/>
      </w:pPr>
    </w:p>
    <w:p w14:paraId="114B212A" w14:textId="66DA5CB6" w:rsidR="00962CBA" w:rsidRDefault="005B0284">
      <w:pPr>
        <w:tabs>
          <w:tab w:val="left" w:pos="4119"/>
        </w:tabs>
        <w:ind w:left="155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4BC1F0" wp14:editId="525BB395">
                <wp:simplePos x="0" y="0"/>
                <wp:positionH relativeFrom="page">
                  <wp:posOffset>1125016</wp:posOffset>
                </wp:positionH>
                <wp:positionV relativeFrom="paragraph">
                  <wp:posOffset>187074</wp:posOffset>
                </wp:positionV>
                <wp:extent cx="5635625" cy="12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5625" cy="12700"/>
                          <a:chOff x="0" y="0"/>
                          <a:chExt cx="5635625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5633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3720">
                                <a:moveTo>
                                  <a:pt x="0" y="0"/>
                                </a:moveTo>
                                <a:lnTo>
                                  <a:pt x="563366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7"/>
                            <a:ext cx="563562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5625" h="12700">
                                <a:moveTo>
                                  <a:pt x="56351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5635117" y="12191"/>
                                </a:lnTo>
                                <a:lnTo>
                                  <a:pt x="5635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4E723" id="Group 1" o:spid="_x0000_s1026" style="position:absolute;margin-left:88.6pt;margin-top:14.75pt;width:443.75pt;height:1pt;z-index:-15728640;mso-wrap-distance-left:0;mso-wrap-distance-right:0;mso-position-horizontal-relative:page" coordsize="563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">
                <v:shape id="Graphic 2" o:spid="_x0000_s1027" style="position:absolute;left:7;top:8;width:56337;height:13;visibility:visible;mso-wrap-style:square;v-text-anchor:top" coordsize="5633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" path="m,l5633669,e" filled="f" strokeweight=".14pt">
                  <v:path arrowok="t"/>
                </v:shape>
                <v:shape id="Graphic 3" o:spid="_x0000_s1028" style="position:absolute;top:1;width:56356;height:127;visibility:visible;mso-wrap-style:square;v-text-anchor:top" coordsize="563562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" path="m5635117,l,,,12191r5635117,l5635117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pacing w:val="-2"/>
          <w:sz w:val="24"/>
        </w:rPr>
        <w:t>Кому:</w:t>
      </w:r>
      <w:r>
        <w:rPr>
          <w:sz w:val="24"/>
        </w:rPr>
        <w:tab/>
      </w:r>
    </w:p>
    <w:p w14:paraId="0A43F020" w14:textId="77777777" w:rsidR="00962CBA" w:rsidRDefault="00962CBA">
      <w:pPr>
        <w:pStyle w:val="a3"/>
        <w:spacing w:before="85"/>
        <w:rPr>
          <w:i/>
        </w:rPr>
      </w:pPr>
    </w:p>
    <w:p w14:paraId="6B5FA103" w14:textId="77777777" w:rsidR="00962CBA" w:rsidRDefault="005B0284">
      <w:pPr>
        <w:pStyle w:val="a4"/>
        <w:spacing w:line="264" w:lineRule="auto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сроке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в целях установления квалификационной категории</w:t>
      </w:r>
    </w:p>
    <w:p w14:paraId="4EB0E26E" w14:textId="77777777" w:rsidR="00962CBA" w:rsidRDefault="00962CBA">
      <w:pPr>
        <w:pStyle w:val="a3"/>
        <w:spacing w:before="117"/>
        <w:rPr>
          <w:b/>
          <w:sz w:val="20"/>
        </w:rPr>
      </w:pPr>
    </w:p>
    <w:p w14:paraId="72EB76FE" w14:textId="77777777" w:rsidR="00962CBA" w:rsidRDefault="00962CBA">
      <w:pPr>
        <w:rPr>
          <w:sz w:val="20"/>
        </w:rPr>
        <w:sectPr w:rsidR="00962CBA">
          <w:type w:val="continuous"/>
          <w:pgSz w:w="11910" w:h="16840"/>
          <w:pgMar w:top="1040" w:right="1140" w:bottom="280" w:left="900" w:header="720" w:footer="720" w:gutter="0"/>
          <w:cols w:space="720"/>
        </w:sectPr>
      </w:pPr>
    </w:p>
    <w:p w14:paraId="2794637C" w14:textId="62238E5A" w:rsidR="00962CBA" w:rsidRDefault="005B0284">
      <w:pPr>
        <w:pStyle w:val="a3"/>
        <w:spacing w:before="90"/>
        <w:ind w:left="436"/>
      </w:pPr>
      <w:r>
        <w:br w:type="column"/>
      </w:r>
    </w:p>
    <w:p w14:paraId="02B965D1" w14:textId="7E4D582D" w:rsidR="00962CBA" w:rsidRDefault="006F2F0C">
      <w:pPr>
        <w:sectPr w:rsidR="00962CBA">
          <w:type w:val="continuous"/>
          <w:pgSz w:w="11910" w:h="16840"/>
          <w:pgMar w:top="1040" w:right="1140" w:bottom="280" w:left="900" w:header="720" w:footer="720" w:gutter="0"/>
          <w:cols w:num="2" w:space="720" w:equalWidth="0">
            <w:col w:w="2083" w:space="5140"/>
            <w:col w:w="2647"/>
          </w:cols>
        </w:sectPr>
      </w:pPr>
      <w:r>
        <w:t>Дата</w:t>
      </w:r>
    </w:p>
    <w:p w14:paraId="1D83A745" w14:textId="77777777" w:rsidR="00962CBA" w:rsidRDefault="005B0284">
      <w:pPr>
        <w:tabs>
          <w:tab w:val="left" w:pos="7524"/>
        </w:tabs>
        <w:spacing w:line="20" w:lineRule="exact"/>
        <w:ind w:left="1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3053918" wp14:editId="1A6C041F">
                <wp:extent cx="1421130" cy="12700"/>
                <wp:effectExtent l="9525" t="0" r="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21130" cy="12700"/>
                          <a:chOff x="0" y="0"/>
                          <a:chExt cx="142113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61" y="889"/>
                            <a:ext cx="1419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909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27"/>
                            <a:ext cx="1421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1130" h="12700">
                                <a:moveTo>
                                  <a:pt x="14206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420622" y="12191"/>
                                </a:lnTo>
                                <a:lnTo>
                                  <a:pt x="1420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35929" id="Group 4" o:spid="_x0000_s1026" style="width:111.9pt;height:1pt;mso-position-horizontal-relative:char;mso-position-vertical-relative:line" coordsize="1421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">
                <v:shape id="Graphic 5" o:spid="_x0000_s1027" style="position:absolute;left:7;top:8;width:14192;height:13;visibility:visible;mso-wrap-style:square;v-text-anchor:top" coordsize="14192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" path="m,l1419098,e" filled="f" strokeweight=".14pt">
                  <v:path arrowok="t"/>
                </v:shape>
                <v:shape id="Graphic 6" o:spid="_x0000_s1028" style="position:absolute;top:1;width:14211;height:127;visibility:visible;mso-wrap-style:square;v-text-anchor:top" coordsize="14211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" path="m1420622,l,,,12191r1420622,l1420622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CE6C7CB" wp14:editId="7C8B88DD">
                <wp:extent cx="1410335" cy="12700"/>
                <wp:effectExtent l="9525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10335" cy="12700"/>
                          <a:chOff x="0" y="0"/>
                          <a:chExt cx="1410335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1" y="889"/>
                            <a:ext cx="14090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065">
                                <a:moveTo>
                                  <a:pt x="0" y="0"/>
                                </a:moveTo>
                                <a:lnTo>
                                  <a:pt x="140855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7"/>
                            <a:ext cx="14103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0335" h="12700">
                                <a:moveTo>
                                  <a:pt x="14099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409953" y="12191"/>
                                </a:lnTo>
                                <a:lnTo>
                                  <a:pt x="1409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86548" id="Group 7" o:spid="_x0000_s1026" style="width:111.05pt;height:1pt;mso-position-horizontal-relative:char;mso-position-vertical-relative:line" coordsize="1410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">
                <v:shape id="Graphic 8" o:spid="_x0000_s1027" style="position:absolute;left:7;top:8;width:14091;height:13;visibility:visible;mso-wrap-style:square;v-text-anchor:top" coordsize="14090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" path="m,l1408557,e" filled="f" strokeweight=".14pt">
                  <v:path arrowok="t"/>
                </v:shape>
                <v:shape id="Graphic 9" o:spid="_x0000_s1028" style="position:absolute;top:1;width:14103;height:127;visibility:visible;mso-wrap-style:square;v-text-anchor:top" coordsize="14103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" path="m1409953,l,,,12191r1409953,l140995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EB4B937" w14:textId="77777777" w:rsidR="00962CBA" w:rsidRDefault="00962CBA">
      <w:pPr>
        <w:pStyle w:val="a3"/>
        <w:spacing w:before="37"/>
      </w:pPr>
    </w:p>
    <w:p w14:paraId="563257D5" w14:textId="46AF65E0" w:rsidR="00962CBA" w:rsidRDefault="005B0284">
      <w:pPr>
        <w:pStyle w:val="a3"/>
        <w:ind w:left="11"/>
        <w:jc w:val="center"/>
      </w:pPr>
      <w:r>
        <w:t>Уважаемый(</w:t>
      </w:r>
      <w:proofErr w:type="spellStart"/>
      <w:proofErr w:type="gramStart"/>
      <w:r>
        <w:t>ая</w:t>
      </w:r>
      <w:proofErr w:type="spellEnd"/>
      <w:r>
        <w:t>)</w:t>
      </w:r>
      <w:r w:rsidR="003805FE">
        <w:t xml:space="preserve">  </w:t>
      </w:r>
      <w:r>
        <w:rPr>
          <w:spacing w:val="-2"/>
        </w:rPr>
        <w:t>!</w:t>
      </w:r>
      <w:proofErr w:type="gramEnd"/>
    </w:p>
    <w:p w14:paraId="646072F3" w14:textId="77777777" w:rsidR="00962CBA" w:rsidRDefault="00962CBA">
      <w:pPr>
        <w:pStyle w:val="a3"/>
        <w:rPr>
          <w:sz w:val="20"/>
        </w:rPr>
      </w:pPr>
    </w:p>
    <w:p w14:paraId="6326B5AF" w14:textId="77777777" w:rsidR="00962CBA" w:rsidRDefault="00962CBA">
      <w:pPr>
        <w:pStyle w:val="a3"/>
        <w:spacing w:before="54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651"/>
      </w:tblGrid>
      <w:tr w:rsidR="00962CBA" w14:paraId="3DE92F63" w14:textId="77777777">
        <w:trPr>
          <w:trHeight w:val="677"/>
        </w:trPr>
        <w:tc>
          <w:tcPr>
            <w:tcW w:w="9651" w:type="dxa"/>
          </w:tcPr>
          <w:p w14:paraId="5F14D982" w14:textId="7A2AC632" w:rsidR="00962CBA" w:rsidRDefault="005B0284">
            <w:pPr>
              <w:pStyle w:val="TableParagraph"/>
              <w:spacing w:line="266" w:lineRule="auto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По результатам рассмотрения заявления № </w:t>
            </w:r>
            <w:r w:rsidR="003805FE">
              <w:rPr>
                <w:sz w:val="24"/>
              </w:rPr>
              <w:t>_____________</w:t>
            </w:r>
            <w:r>
              <w:rPr>
                <w:sz w:val="24"/>
              </w:rPr>
              <w:t xml:space="preserve">от </w:t>
            </w:r>
            <w:r w:rsidR="003805FE">
              <w:rPr>
                <w:sz w:val="24"/>
              </w:rPr>
              <w:t>_____________</w:t>
            </w:r>
            <w:r>
              <w:rPr>
                <w:sz w:val="24"/>
              </w:rPr>
              <w:t xml:space="preserve"> в соответствии с Приказом Министерства просвещения Российской Федерации от 24 марта 2023 года</w:t>
            </w:r>
          </w:p>
        </w:tc>
      </w:tr>
      <w:tr w:rsidR="00962CBA" w14:paraId="16C59455" w14:textId="77777777">
        <w:trPr>
          <w:trHeight w:val="978"/>
        </w:trPr>
        <w:tc>
          <w:tcPr>
            <w:tcW w:w="9651" w:type="dxa"/>
          </w:tcPr>
          <w:p w14:paraId="35CBB6AB" w14:textId="77777777" w:rsidR="00962CBA" w:rsidRDefault="005B0284">
            <w:pPr>
              <w:pStyle w:val="TableParagraph"/>
              <w:tabs>
                <w:tab w:val="left" w:pos="5378"/>
              </w:tabs>
              <w:spacing w:before="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  <w:t>аттестации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  <w:p w14:paraId="632B7F75" w14:textId="77777777" w:rsidR="00962CBA" w:rsidRDefault="005B0284">
            <w:pPr>
              <w:pStyle w:val="TableParagraph"/>
              <w:spacing w:line="300" w:lineRule="atLeast"/>
              <w:ind w:right="42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место </w:t>
            </w:r>
            <w:r>
              <w:rPr>
                <w:sz w:val="24"/>
              </w:rPr>
              <w:t>проведения аттестации в целях установления квалификационной категории:</w:t>
            </w:r>
          </w:p>
        </w:tc>
      </w:tr>
    </w:tbl>
    <w:p w14:paraId="34D838C7" w14:textId="77777777" w:rsidR="00962CBA" w:rsidRDefault="00962CBA">
      <w:pPr>
        <w:pStyle w:val="a3"/>
        <w:spacing w:before="40"/>
        <w:rPr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680"/>
        <w:gridCol w:w="2959"/>
      </w:tblGrid>
      <w:tr w:rsidR="00962CBA" w14:paraId="74E4D556" w14:textId="77777777">
        <w:trPr>
          <w:trHeight w:val="282"/>
        </w:trPr>
        <w:tc>
          <w:tcPr>
            <w:tcW w:w="6680" w:type="dxa"/>
          </w:tcPr>
          <w:p w14:paraId="6606F119" w14:textId="77777777" w:rsidR="00962CBA" w:rsidRDefault="005B028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2959" w:type="dxa"/>
            <w:tcBorders>
              <w:bottom w:val="single" w:sz="8" w:space="0" w:color="000000"/>
            </w:tcBorders>
          </w:tcPr>
          <w:p w14:paraId="335C3EE0" w14:textId="77777777" w:rsidR="00962CBA" w:rsidRDefault="00962CBA">
            <w:pPr>
              <w:pStyle w:val="TableParagraph"/>
              <w:ind w:left="0"/>
              <w:rPr>
                <w:sz w:val="20"/>
              </w:rPr>
            </w:pPr>
          </w:p>
        </w:tc>
      </w:tr>
      <w:tr w:rsidR="00962CBA" w14:paraId="148F1DFD" w14:textId="77777777">
        <w:trPr>
          <w:trHeight w:val="284"/>
        </w:trPr>
        <w:tc>
          <w:tcPr>
            <w:tcW w:w="6680" w:type="dxa"/>
          </w:tcPr>
          <w:p w14:paraId="09D94CC4" w14:textId="77777777" w:rsidR="00962CBA" w:rsidRDefault="005B02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2959" w:type="dxa"/>
            <w:tcBorders>
              <w:top w:val="single" w:sz="8" w:space="0" w:color="000000"/>
              <w:bottom w:val="single" w:sz="8" w:space="0" w:color="000000"/>
            </w:tcBorders>
          </w:tcPr>
          <w:p w14:paraId="7062ACE1" w14:textId="51E41086" w:rsidR="00962CBA" w:rsidRDefault="00962CBA">
            <w:pPr>
              <w:pStyle w:val="TableParagraph"/>
              <w:spacing w:line="265" w:lineRule="exact"/>
              <w:ind w:left="17" w:right="1"/>
              <w:jc w:val="center"/>
              <w:rPr>
                <w:sz w:val="24"/>
              </w:rPr>
            </w:pPr>
          </w:p>
        </w:tc>
      </w:tr>
      <w:tr w:rsidR="00962CBA" w14:paraId="4F658FAD" w14:textId="77777777">
        <w:trPr>
          <w:trHeight w:val="284"/>
        </w:trPr>
        <w:tc>
          <w:tcPr>
            <w:tcW w:w="6680" w:type="dxa"/>
          </w:tcPr>
          <w:p w14:paraId="517E3C44" w14:textId="77777777" w:rsidR="00962CBA" w:rsidRDefault="005B02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2959" w:type="dxa"/>
            <w:tcBorders>
              <w:top w:val="single" w:sz="8" w:space="0" w:color="000000"/>
              <w:bottom w:val="single" w:sz="8" w:space="0" w:color="000000"/>
            </w:tcBorders>
          </w:tcPr>
          <w:p w14:paraId="72DACFDF" w14:textId="77777777" w:rsidR="00962CBA" w:rsidRDefault="005B0284">
            <w:pPr>
              <w:pStyle w:val="TableParagraph"/>
              <w:spacing w:before="40"/>
              <w:ind w:left="17" w:right="2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Уфа,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этаж,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Блок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Б</w:t>
            </w:r>
          </w:p>
        </w:tc>
      </w:tr>
      <w:tr w:rsidR="00962CBA" w14:paraId="308AED3B" w14:textId="77777777">
        <w:trPr>
          <w:trHeight w:val="284"/>
        </w:trPr>
        <w:tc>
          <w:tcPr>
            <w:tcW w:w="6680" w:type="dxa"/>
          </w:tcPr>
          <w:p w14:paraId="0645CED2" w14:textId="77777777" w:rsidR="00962CBA" w:rsidRDefault="005B028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2959" w:type="dxa"/>
            <w:tcBorders>
              <w:top w:val="single" w:sz="8" w:space="0" w:color="000000"/>
              <w:bottom w:val="single" w:sz="8" w:space="0" w:color="000000"/>
            </w:tcBorders>
          </w:tcPr>
          <w:p w14:paraId="3F1C0224" w14:textId="77777777" w:rsidR="00962CBA" w:rsidRDefault="005B0284">
            <w:pPr>
              <w:pStyle w:val="TableParagraph"/>
              <w:spacing w:before="2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Очно,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дистанционным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участием</w:t>
            </w:r>
          </w:p>
        </w:tc>
      </w:tr>
    </w:tbl>
    <w:p w14:paraId="5CBBB537" w14:textId="77777777" w:rsidR="00962CBA" w:rsidRDefault="00962CBA">
      <w:pPr>
        <w:pStyle w:val="a3"/>
        <w:spacing w:before="33"/>
      </w:pPr>
    </w:p>
    <w:p w14:paraId="2823F572" w14:textId="77777777" w:rsidR="00962CBA" w:rsidRDefault="005B0284">
      <w:pPr>
        <w:pStyle w:val="a3"/>
        <w:spacing w:before="1"/>
        <w:ind w:left="155"/>
      </w:pPr>
      <w:r>
        <w:t>Вы</w:t>
      </w:r>
      <w:r>
        <w:rPr>
          <w:spacing w:val="-4"/>
        </w:rPr>
        <w:t xml:space="preserve"> </w:t>
      </w:r>
      <w:r>
        <w:t>имеете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лично</w:t>
      </w:r>
      <w:r>
        <w:rPr>
          <w:spacing w:val="-4"/>
        </w:rPr>
        <w:t xml:space="preserve"> </w:t>
      </w:r>
      <w:r>
        <w:t>присутствовать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rPr>
          <w:spacing w:val="-2"/>
        </w:rPr>
        <w:t>комиссии</w:t>
      </w:r>
    </w:p>
    <w:p w14:paraId="068BD090" w14:textId="77777777" w:rsidR="00962CBA" w:rsidRDefault="00962CBA">
      <w:pPr>
        <w:pStyle w:val="a3"/>
        <w:spacing w:before="71"/>
      </w:pPr>
    </w:p>
    <w:p w14:paraId="3CCCD5FE" w14:textId="77777777" w:rsidR="00962CBA" w:rsidRDefault="005B0284">
      <w:pPr>
        <w:pStyle w:val="a3"/>
        <w:spacing w:before="1" w:line="264" w:lineRule="auto"/>
        <w:ind w:left="155" w:right="154"/>
        <w:jc w:val="both"/>
      </w:pPr>
      <w:r>
        <w:t xml:space="preserve">Вам необходимо представить документы, указанные в пункте 2.6.1.5 Административного регламента (в случае, если указанные </w:t>
      </w:r>
      <w:r>
        <w:t>документы не приложены к заявлению), в срок не позднее 5 рабочих дней до даты проведения заседания аттестационной комиссии.</w:t>
      </w:r>
    </w:p>
    <w:p w14:paraId="193A3529" w14:textId="77777777" w:rsidR="00962CBA" w:rsidRDefault="00962CBA">
      <w:pPr>
        <w:pStyle w:val="a3"/>
        <w:rPr>
          <w:sz w:val="20"/>
        </w:rPr>
      </w:pPr>
    </w:p>
    <w:p w14:paraId="69162F19" w14:textId="77777777" w:rsidR="00962CBA" w:rsidRDefault="00962CBA">
      <w:pPr>
        <w:pStyle w:val="a3"/>
        <w:spacing w:before="190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13"/>
        <w:gridCol w:w="1559"/>
      </w:tblGrid>
      <w:tr w:rsidR="00962CBA" w14:paraId="15283745" w14:textId="77777777">
        <w:trPr>
          <w:trHeight w:val="584"/>
        </w:trPr>
        <w:tc>
          <w:tcPr>
            <w:tcW w:w="7813" w:type="dxa"/>
          </w:tcPr>
          <w:p w14:paraId="1319BDAF" w14:textId="77777777" w:rsidR="00962CBA" w:rsidRDefault="005B0284">
            <w:pPr>
              <w:pStyle w:val="TableParagraph"/>
              <w:spacing w:line="244" w:lineRule="exact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аттестации</w:t>
            </w:r>
          </w:p>
          <w:p w14:paraId="5D8E8FC1" w14:textId="77777777" w:rsidR="00962CBA" w:rsidRDefault="005B0284">
            <w:pPr>
              <w:pStyle w:val="TableParagraph"/>
              <w:tabs>
                <w:tab w:val="left" w:pos="4464"/>
                <w:tab w:val="left" w:pos="7848"/>
              </w:tabs>
              <w:spacing w:before="28"/>
              <w:ind w:right="-44"/>
              <w:rPr>
                <w:sz w:val="24"/>
              </w:rPr>
            </w:pPr>
            <w:r>
              <w:t>работников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ГАУ</w:t>
            </w:r>
            <w:r>
              <w:rPr>
                <w:spacing w:val="-5"/>
              </w:rPr>
              <w:t xml:space="preserve"> </w:t>
            </w:r>
            <w:r>
              <w:t>РБ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ЦОПМКП</w:t>
            </w:r>
            <w:r>
              <w:tab/>
            </w:r>
            <w:r>
              <w:rPr>
                <w:position w:val="-1"/>
                <w:sz w:val="24"/>
                <w:u w:val="single"/>
              </w:rPr>
              <w:tab/>
            </w:r>
          </w:p>
        </w:tc>
        <w:tc>
          <w:tcPr>
            <w:tcW w:w="1559" w:type="dxa"/>
          </w:tcPr>
          <w:p w14:paraId="412DCD42" w14:textId="77777777" w:rsidR="00962CBA" w:rsidRDefault="005B0284">
            <w:pPr>
              <w:pStyle w:val="TableParagraph"/>
              <w:spacing w:before="275"/>
              <w:ind w:left="19"/>
              <w:rPr>
                <w:sz w:val="24"/>
              </w:rPr>
            </w:pPr>
            <w:r>
              <w:rPr>
                <w:sz w:val="24"/>
              </w:rPr>
              <w:t>Зайченко</w:t>
            </w:r>
            <w:r>
              <w:rPr>
                <w:spacing w:val="-4"/>
                <w:sz w:val="24"/>
              </w:rPr>
              <w:t xml:space="preserve"> Н.Ф.</w:t>
            </w:r>
          </w:p>
        </w:tc>
      </w:tr>
      <w:tr w:rsidR="00962CBA" w14:paraId="38D676E6" w14:textId="77777777">
        <w:trPr>
          <w:trHeight w:val="203"/>
        </w:trPr>
        <w:tc>
          <w:tcPr>
            <w:tcW w:w="7813" w:type="dxa"/>
          </w:tcPr>
          <w:p w14:paraId="42DD00D2" w14:textId="77777777" w:rsidR="00962CBA" w:rsidRDefault="005B0284">
            <w:pPr>
              <w:pStyle w:val="TableParagraph"/>
              <w:spacing w:line="183" w:lineRule="exact"/>
              <w:ind w:left="0" w:right="135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1559" w:type="dxa"/>
          </w:tcPr>
          <w:p w14:paraId="33755F51" w14:textId="77777777" w:rsidR="00962CBA" w:rsidRDefault="00962CBA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169C328B" w14:textId="77777777" w:rsidR="00F064F6" w:rsidRDefault="00F064F6"/>
    <w:sectPr w:rsidR="00F064F6">
      <w:type w:val="continuous"/>
      <w:pgSz w:w="11910" w:h="16840"/>
      <w:pgMar w:top="104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BA"/>
    <w:rsid w:val="003805FE"/>
    <w:rsid w:val="005B0284"/>
    <w:rsid w:val="006F2F0C"/>
    <w:rsid w:val="00962CBA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35FD"/>
  <w15:docId w15:val="{61F97D50-BE30-4542-A319-9D8E089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2131" w:hanging="171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Абзалимов Рамиль</dc:creator>
  <cp:lastModifiedBy>Админ</cp:lastModifiedBy>
  <cp:revision>2</cp:revision>
  <dcterms:created xsi:type="dcterms:W3CDTF">2023-10-19T10:14:00Z</dcterms:created>
  <dcterms:modified xsi:type="dcterms:W3CDTF">2023-10-19T10:14:00Z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Excel® 2019</vt:lpwstr>
  </property>
</Properties>
</file>